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51026E" w14:textId="77777777" w:rsidR="006B1431" w:rsidRPr="00F279CB" w:rsidRDefault="006B1431" w:rsidP="006B1431">
      <w:pPr>
        <w:spacing w:after="0" w:line="240" w:lineRule="auto"/>
        <w:jc w:val="center"/>
        <w:rPr>
          <w:rFonts w:ascii="Comic Sans MS" w:hAnsi="Comic Sans MS"/>
          <w:b/>
        </w:rPr>
      </w:pPr>
      <w:bookmarkStart w:id="0" w:name="_GoBack"/>
      <w:bookmarkEnd w:id="0"/>
      <w:r w:rsidRPr="00F279CB">
        <w:rPr>
          <w:rFonts w:ascii="Comic Sans MS" w:hAnsi="Comic Sans MS"/>
          <w:b/>
        </w:rPr>
        <w:t xml:space="preserve">NEWTON’S LAWS OF MOTION </w:t>
      </w:r>
    </w:p>
    <w:p w14:paraId="58D71019" w14:textId="77777777" w:rsidR="006B1431" w:rsidRDefault="006B1431" w:rsidP="006B1431">
      <w:pPr>
        <w:spacing w:after="0" w:line="240" w:lineRule="auto"/>
        <w:jc w:val="center"/>
        <w:rPr>
          <w:rFonts w:ascii="Comic Sans MS" w:hAnsi="Comic Sans MS"/>
          <w:b/>
        </w:rPr>
      </w:pPr>
      <w:proofErr w:type="spellStart"/>
      <w:r w:rsidRPr="00F279CB">
        <w:rPr>
          <w:rFonts w:ascii="Comic Sans MS" w:hAnsi="Comic Sans MS"/>
          <w:b/>
        </w:rPr>
        <w:t>TouchCast</w:t>
      </w:r>
      <w:proofErr w:type="spellEnd"/>
      <w:r w:rsidRPr="00F279CB">
        <w:rPr>
          <w:rFonts w:ascii="Comic Sans MS" w:hAnsi="Comic Sans MS"/>
          <w:b/>
        </w:rPr>
        <w:t xml:space="preserve"> Performance Task</w:t>
      </w:r>
      <w:r>
        <w:rPr>
          <w:rFonts w:ascii="Comic Sans MS" w:hAnsi="Comic Sans MS"/>
          <w:b/>
        </w:rPr>
        <w:t>—Planning Sheet</w:t>
      </w:r>
    </w:p>
    <w:p w14:paraId="4D917CA0" w14:textId="77777777" w:rsidR="006B1431" w:rsidRDefault="006B1431" w:rsidP="006B1431">
      <w:pPr>
        <w:jc w:val="center"/>
        <w:rPr>
          <w:rFonts w:ascii="Comic Sans MS" w:hAnsi="Comic Sans MS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18656" behindDoc="1" locked="0" layoutInCell="1" allowOverlap="1" wp14:anchorId="03DE2349" wp14:editId="7BFC4D48">
            <wp:simplePos x="0" y="0"/>
            <wp:positionH relativeFrom="column">
              <wp:posOffset>1952625</wp:posOffset>
            </wp:positionH>
            <wp:positionV relativeFrom="paragraph">
              <wp:posOffset>12065</wp:posOffset>
            </wp:positionV>
            <wp:extent cx="2085975" cy="879475"/>
            <wp:effectExtent l="0" t="0" r="0" b="0"/>
            <wp:wrapNone/>
            <wp:docPr id="3" name="il_fi" descr="http://84d1f3.medialib.glogster.com/media/ff/ff544e9c28715ba1e3b630aa028dd64bf78b859ca065b68bb5e0885887535b8a/banner-new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84d1f3.medialib.glogster.com/media/ff/ff544e9c28715ba1e3b630aa028dd64bf78b859ca065b68bb5e0885887535b8a/banner-newt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87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66F564" w14:textId="77777777" w:rsidR="006B1431" w:rsidRDefault="006B1431" w:rsidP="006B1431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14:paraId="45E0F36A" w14:textId="77777777" w:rsidR="006B1431" w:rsidRDefault="006B1431" w:rsidP="006B1431">
      <w:pPr>
        <w:spacing w:after="0"/>
        <w:rPr>
          <w:rFonts w:ascii="Comic Sans MS" w:eastAsiaTheme="minorEastAsia" w:hAnsi="Comic Sans MS" w:cstheme="minorHAnsi"/>
          <w:sz w:val="20"/>
          <w:szCs w:val="20"/>
        </w:rPr>
      </w:pPr>
    </w:p>
    <w:p w14:paraId="61E70D89" w14:textId="77777777" w:rsidR="006B1431" w:rsidRDefault="006B1431" w:rsidP="006B1431">
      <w:pPr>
        <w:spacing w:after="0"/>
        <w:rPr>
          <w:rFonts w:ascii="Comic Sans MS" w:eastAsiaTheme="minorEastAsia" w:hAnsi="Comic Sans MS" w:cstheme="minorHAnsi"/>
          <w:sz w:val="20"/>
          <w:szCs w:val="20"/>
        </w:rPr>
      </w:pPr>
    </w:p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3325"/>
        <w:gridCol w:w="6840"/>
      </w:tblGrid>
      <w:tr w:rsidR="00554B5F" w14:paraId="67573AD3" w14:textId="77777777" w:rsidTr="00554B5F">
        <w:tc>
          <w:tcPr>
            <w:tcW w:w="3325" w:type="dxa"/>
          </w:tcPr>
          <w:p w14:paraId="77FF2D6A" w14:textId="77777777" w:rsidR="00554B5F" w:rsidRDefault="00554B5F" w:rsidP="00554B5F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1782CC9" wp14:editId="7A5AC7E6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22225</wp:posOffset>
                  </wp:positionV>
                  <wp:extent cx="525780" cy="604520"/>
                  <wp:effectExtent l="0" t="0" r="7620" b="5080"/>
                  <wp:wrapSquare wrapText="bothSides"/>
                  <wp:docPr id="2" name="Picture 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What is Newton’s First Law of Motion?  Explain what it means in your own words.</w:t>
            </w:r>
          </w:p>
          <w:p w14:paraId="137E23E3" w14:textId="77777777" w:rsidR="006B1431" w:rsidRDefault="006B1431" w:rsidP="00554B5F">
            <w:pPr>
              <w:pStyle w:val="NoSpacing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775D7CD2" wp14:editId="588A6DB6">
                  <wp:extent cx="490780" cy="556260"/>
                  <wp:effectExtent l="0" t="0" r="5080" b="0"/>
                  <wp:docPr id="5" name="Picture 5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469" cy="5627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14:paraId="69336FFD" w14:textId="77777777" w:rsidR="00554B5F" w:rsidRDefault="00554B5F" w:rsidP="00554B5F">
            <w:pPr>
              <w:pStyle w:val="NoSpacing"/>
            </w:pPr>
            <w:r>
              <w:t>Newton’s First Law of Motion says:</w:t>
            </w:r>
          </w:p>
          <w:p w14:paraId="755C2369" w14:textId="77777777" w:rsidR="00554B5F" w:rsidRDefault="00554B5F" w:rsidP="00554B5F">
            <w:pPr>
              <w:pStyle w:val="NoSpacing"/>
            </w:pPr>
          </w:p>
          <w:p w14:paraId="6AC75F90" w14:textId="77777777" w:rsidR="00554B5F" w:rsidRDefault="00554B5F" w:rsidP="00554B5F">
            <w:pPr>
              <w:pStyle w:val="NoSpacing"/>
            </w:pPr>
          </w:p>
          <w:p w14:paraId="7DAA1138" w14:textId="77777777" w:rsidR="00554B5F" w:rsidRDefault="00554B5F" w:rsidP="00554B5F">
            <w:pPr>
              <w:pStyle w:val="NoSpacing"/>
            </w:pPr>
          </w:p>
          <w:p w14:paraId="00637F91" w14:textId="77777777" w:rsidR="00554B5F" w:rsidRDefault="00554B5F" w:rsidP="00554B5F">
            <w:pPr>
              <w:pStyle w:val="NoSpacing"/>
            </w:pPr>
          </w:p>
          <w:p w14:paraId="042198A6" w14:textId="77777777" w:rsidR="00554B5F" w:rsidRDefault="00554B5F" w:rsidP="00554B5F">
            <w:pPr>
              <w:pStyle w:val="NoSpacing"/>
            </w:pPr>
            <w:r>
              <w:t>I think it means:</w:t>
            </w:r>
          </w:p>
          <w:p w14:paraId="17E9C9E9" w14:textId="77777777" w:rsidR="00554B5F" w:rsidRDefault="00554B5F" w:rsidP="00554B5F">
            <w:pPr>
              <w:pStyle w:val="NoSpacing"/>
            </w:pPr>
          </w:p>
          <w:p w14:paraId="7EF3BAEE" w14:textId="77777777" w:rsidR="00554B5F" w:rsidRDefault="00554B5F" w:rsidP="00554B5F">
            <w:pPr>
              <w:pStyle w:val="NoSpacing"/>
            </w:pPr>
          </w:p>
        </w:tc>
      </w:tr>
      <w:tr w:rsidR="00554B5F" w14:paraId="76993327" w14:textId="77777777" w:rsidTr="00554B5F">
        <w:tc>
          <w:tcPr>
            <w:tcW w:w="3325" w:type="dxa"/>
          </w:tcPr>
          <w:p w14:paraId="1878AAB7" w14:textId="77777777" w:rsidR="00554B5F" w:rsidRDefault="006B1431" w:rsidP="00554B5F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7058E83A" wp14:editId="1DD1E6FE">
                  <wp:simplePos x="0" y="0"/>
                  <wp:positionH relativeFrom="column">
                    <wp:posOffset>-41910</wp:posOffset>
                  </wp:positionH>
                  <wp:positionV relativeFrom="paragraph">
                    <wp:posOffset>0</wp:posOffset>
                  </wp:positionV>
                  <wp:extent cx="525780" cy="604520"/>
                  <wp:effectExtent l="0" t="0" r="7620" b="5080"/>
                  <wp:wrapSquare wrapText="bothSides"/>
                  <wp:docPr id="10" name="Picture 10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4B5F">
              <w:t>What is Newton’s Second Law of Motion?  Explain what it means in your own words.</w:t>
            </w:r>
          </w:p>
          <w:p w14:paraId="6839DDD5" w14:textId="77777777" w:rsidR="006B1431" w:rsidRDefault="006B1431" w:rsidP="00554B5F">
            <w:pPr>
              <w:pStyle w:val="NoSpacing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89763BC" wp14:editId="02D9E563">
                  <wp:extent cx="490780" cy="556260"/>
                  <wp:effectExtent l="0" t="0" r="5080" b="0"/>
                  <wp:docPr id="11" name="Picture 11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469" cy="5627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14:paraId="0F002CCB" w14:textId="77777777" w:rsidR="00554B5F" w:rsidRDefault="00554B5F" w:rsidP="00554B5F">
            <w:pPr>
              <w:pStyle w:val="NoSpacing"/>
            </w:pPr>
            <w:r>
              <w:t>Newton’s Second Law of Motion says:</w:t>
            </w:r>
          </w:p>
          <w:p w14:paraId="14C31741" w14:textId="77777777" w:rsidR="00554B5F" w:rsidRDefault="00554B5F" w:rsidP="00554B5F">
            <w:pPr>
              <w:pStyle w:val="NoSpacing"/>
            </w:pPr>
          </w:p>
          <w:p w14:paraId="1B5FD23C" w14:textId="77777777" w:rsidR="00554B5F" w:rsidRDefault="00554B5F" w:rsidP="00554B5F">
            <w:pPr>
              <w:pStyle w:val="NoSpacing"/>
            </w:pPr>
          </w:p>
          <w:p w14:paraId="4611156C" w14:textId="77777777" w:rsidR="00554B5F" w:rsidRDefault="00554B5F" w:rsidP="00554B5F">
            <w:pPr>
              <w:pStyle w:val="NoSpacing"/>
            </w:pPr>
          </w:p>
          <w:p w14:paraId="186FB0F8" w14:textId="77777777" w:rsidR="00554B5F" w:rsidRDefault="00554B5F" w:rsidP="00554B5F">
            <w:pPr>
              <w:pStyle w:val="NoSpacing"/>
            </w:pPr>
          </w:p>
          <w:p w14:paraId="0FE4E0AE" w14:textId="77777777" w:rsidR="00554B5F" w:rsidRDefault="00554B5F" w:rsidP="00554B5F">
            <w:pPr>
              <w:pStyle w:val="NoSpacing"/>
            </w:pPr>
            <w:r>
              <w:t>I think it means:</w:t>
            </w:r>
          </w:p>
          <w:p w14:paraId="5A8C2ABB" w14:textId="77777777" w:rsidR="00554B5F" w:rsidRDefault="00554B5F" w:rsidP="00554B5F">
            <w:pPr>
              <w:pStyle w:val="NoSpacing"/>
            </w:pPr>
          </w:p>
          <w:p w14:paraId="4E5038A0" w14:textId="77777777" w:rsidR="00554B5F" w:rsidRDefault="00554B5F" w:rsidP="00554B5F">
            <w:pPr>
              <w:pStyle w:val="NoSpacing"/>
            </w:pPr>
          </w:p>
        </w:tc>
      </w:tr>
      <w:tr w:rsidR="00554B5F" w14:paraId="40E4A141" w14:textId="77777777" w:rsidTr="00554B5F">
        <w:tc>
          <w:tcPr>
            <w:tcW w:w="3325" w:type="dxa"/>
          </w:tcPr>
          <w:p w14:paraId="6E4C67FC" w14:textId="77777777" w:rsidR="00554B5F" w:rsidRDefault="006B1431" w:rsidP="00554B5F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648C4C15" wp14:editId="754FB578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0</wp:posOffset>
                  </wp:positionV>
                  <wp:extent cx="525780" cy="604520"/>
                  <wp:effectExtent l="0" t="0" r="7620" b="5080"/>
                  <wp:wrapSquare wrapText="bothSides"/>
                  <wp:docPr id="12" name="Picture 1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604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4B5F">
              <w:t>What is Newton’s Third Law of Motion?  Explain what it means in your own words.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0DF1A665" wp14:editId="0A893674">
                  <wp:extent cx="541020" cy="613204"/>
                  <wp:effectExtent l="0" t="0" r="0" b="0"/>
                  <wp:docPr id="13" name="Picture 13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502" cy="622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14:paraId="043E2277" w14:textId="77777777" w:rsidR="00554B5F" w:rsidRDefault="00554B5F" w:rsidP="00554B5F">
            <w:pPr>
              <w:pStyle w:val="NoSpacing"/>
            </w:pPr>
            <w:r>
              <w:t>Newton’s Third Law of Motion says:</w:t>
            </w:r>
          </w:p>
          <w:p w14:paraId="5EBCE2B4" w14:textId="77777777" w:rsidR="00554B5F" w:rsidRDefault="00554B5F" w:rsidP="00554B5F">
            <w:pPr>
              <w:pStyle w:val="NoSpacing"/>
            </w:pPr>
          </w:p>
          <w:p w14:paraId="0F520B6E" w14:textId="77777777" w:rsidR="00554B5F" w:rsidRDefault="00554B5F" w:rsidP="00554B5F">
            <w:pPr>
              <w:pStyle w:val="NoSpacing"/>
            </w:pPr>
          </w:p>
          <w:p w14:paraId="598D2DFC" w14:textId="77777777" w:rsidR="00554B5F" w:rsidRDefault="00554B5F" w:rsidP="00554B5F">
            <w:pPr>
              <w:pStyle w:val="NoSpacing"/>
            </w:pPr>
          </w:p>
          <w:p w14:paraId="182A1123" w14:textId="77777777" w:rsidR="00554B5F" w:rsidRDefault="00554B5F" w:rsidP="00554B5F">
            <w:pPr>
              <w:pStyle w:val="NoSpacing"/>
            </w:pPr>
          </w:p>
          <w:p w14:paraId="20E03778" w14:textId="77777777" w:rsidR="00554B5F" w:rsidRDefault="00554B5F" w:rsidP="00554B5F">
            <w:pPr>
              <w:pStyle w:val="NoSpacing"/>
            </w:pPr>
            <w:r>
              <w:t>I think it means:</w:t>
            </w:r>
          </w:p>
          <w:p w14:paraId="54BCC292" w14:textId="77777777" w:rsidR="00554B5F" w:rsidRDefault="00554B5F" w:rsidP="00554B5F">
            <w:pPr>
              <w:pStyle w:val="NoSpacing"/>
            </w:pPr>
          </w:p>
          <w:p w14:paraId="68813BEB" w14:textId="77777777" w:rsidR="00554B5F" w:rsidRDefault="00554B5F" w:rsidP="00554B5F">
            <w:pPr>
              <w:pStyle w:val="NoSpacing"/>
            </w:pPr>
          </w:p>
        </w:tc>
      </w:tr>
      <w:tr w:rsidR="00554B5F" w14:paraId="74CA6AF2" w14:textId="77777777" w:rsidTr="00554B5F">
        <w:tc>
          <w:tcPr>
            <w:tcW w:w="3325" w:type="dxa"/>
          </w:tcPr>
          <w:p w14:paraId="1E0B1042" w14:textId="77777777" w:rsidR="00554B5F" w:rsidRDefault="00554B5F" w:rsidP="00554B5F"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0525A40B" wp14:editId="1012E3E2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76200</wp:posOffset>
                  </wp:positionV>
                  <wp:extent cx="972820" cy="1120140"/>
                  <wp:effectExtent l="0" t="0" r="0" b="3810"/>
                  <wp:wrapSquare wrapText="bothSides"/>
                  <wp:docPr id="1" name="Picture 1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1120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>What are some of the important science words associated with Newton’s laws                 of Motion?</w:t>
            </w:r>
          </w:p>
        </w:tc>
        <w:tc>
          <w:tcPr>
            <w:tcW w:w="6840" w:type="dxa"/>
          </w:tcPr>
          <w:p w14:paraId="297B7F0E" w14:textId="77777777" w:rsidR="00554B5F" w:rsidRDefault="00554B5F" w:rsidP="00554B5F">
            <w:pPr>
              <w:pStyle w:val="ListParagraph"/>
              <w:numPr>
                <w:ilvl w:val="0"/>
                <w:numId w:val="2"/>
              </w:numPr>
            </w:pPr>
            <w:r>
              <w:t xml:space="preserve"> </w:t>
            </w:r>
          </w:p>
          <w:p w14:paraId="01C61614" w14:textId="77777777" w:rsidR="00554B5F" w:rsidRDefault="00554B5F" w:rsidP="00554B5F">
            <w:pPr>
              <w:pStyle w:val="ListParagraph"/>
              <w:numPr>
                <w:ilvl w:val="0"/>
                <w:numId w:val="2"/>
              </w:numPr>
            </w:pPr>
            <w:r>
              <w:t xml:space="preserve"> </w:t>
            </w:r>
          </w:p>
          <w:p w14:paraId="2749B683" w14:textId="77777777" w:rsidR="00554B5F" w:rsidRDefault="00554B5F" w:rsidP="00554B5F">
            <w:pPr>
              <w:pStyle w:val="ListParagraph"/>
              <w:numPr>
                <w:ilvl w:val="0"/>
                <w:numId w:val="2"/>
              </w:numPr>
            </w:pPr>
            <w:r>
              <w:t xml:space="preserve"> </w:t>
            </w:r>
          </w:p>
          <w:p w14:paraId="51EB90BD" w14:textId="77777777" w:rsidR="00554B5F" w:rsidRDefault="00554B5F" w:rsidP="00554B5F">
            <w:pPr>
              <w:pStyle w:val="ListParagraph"/>
              <w:numPr>
                <w:ilvl w:val="0"/>
                <w:numId w:val="2"/>
              </w:numPr>
            </w:pPr>
            <w:r>
              <w:t xml:space="preserve"> </w:t>
            </w:r>
          </w:p>
          <w:p w14:paraId="551C88A3" w14:textId="77777777" w:rsidR="00554B5F" w:rsidRDefault="00554B5F" w:rsidP="00554B5F">
            <w:pPr>
              <w:pStyle w:val="ListParagraph"/>
              <w:numPr>
                <w:ilvl w:val="0"/>
                <w:numId w:val="2"/>
              </w:numPr>
            </w:pPr>
            <w:r>
              <w:t xml:space="preserve"> </w:t>
            </w:r>
          </w:p>
          <w:p w14:paraId="42B2B739" w14:textId="77777777" w:rsidR="00554B5F" w:rsidRDefault="00554B5F" w:rsidP="00554B5F">
            <w:pPr>
              <w:pStyle w:val="ListParagraph"/>
              <w:numPr>
                <w:ilvl w:val="0"/>
                <w:numId w:val="2"/>
              </w:numPr>
            </w:pPr>
            <w:r>
              <w:t xml:space="preserve"> </w:t>
            </w:r>
          </w:p>
          <w:p w14:paraId="5D2BCFA9" w14:textId="77777777" w:rsidR="00554B5F" w:rsidRDefault="00554B5F" w:rsidP="00554B5F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554B5F" w14:paraId="3496CC60" w14:textId="77777777" w:rsidTr="00554B5F">
        <w:tc>
          <w:tcPr>
            <w:tcW w:w="3325" w:type="dxa"/>
          </w:tcPr>
          <w:p w14:paraId="1475BCFA" w14:textId="77777777" w:rsidR="00554B5F" w:rsidRDefault="00554B5F" w:rsidP="006B1431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3FBD1D2F" wp14:editId="551563DF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1270</wp:posOffset>
                  </wp:positionV>
                  <wp:extent cx="969645" cy="1097280"/>
                  <wp:effectExtent l="0" t="0" r="1905" b="762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645" cy="1097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What are some examples of Newton’s </w:t>
            </w:r>
            <w:r w:rsidR="006B1431">
              <w:t>F</w:t>
            </w:r>
            <w:r>
              <w:t xml:space="preserve">irst </w:t>
            </w:r>
            <w:r w:rsidR="006B1431">
              <w:t>Law of M</w:t>
            </w:r>
            <w:r>
              <w:t>otion?</w:t>
            </w:r>
          </w:p>
        </w:tc>
        <w:tc>
          <w:tcPr>
            <w:tcW w:w="6840" w:type="dxa"/>
          </w:tcPr>
          <w:p w14:paraId="03DF8E6D" w14:textId="77777777" w:rsidR="00554B5F" w:rsidRDefault="00554B5F" w:rsidP="00554B5F">
            <w:pPr>
              <w:spacing w:line="480" w:lineRule="auto"/>
            </w:pPr>
            <w:r>
              <w:t>1.</w:t>
            </w:r>
          </w:p>
          <w:p w14:paraId="3267A9A4" w14:textId="77777777" w:rsidR="00554B5F" w:rsidRDefault="00554B5F" w:rsidP="00554B5F">
            <w:pPr>
              <w:spacing w:line="480" w:lineRule="auto"/>
            </w:pPr>
            <w:r>
              <w:t>2.</w:t>
            </w:r>
          </w:p>
          <w:p w14:paraId="4DE3BB57" w14:textId="77777777" w:rsidR="00554B5F" w:rsidRDefault="00554B5F" w:rsidP="00554B5F">
            <w:pPr>
              <w:spacing w:line="480" w:lineRule="auto"/>
            </w:pPr>
            <w:r>
              <w:t>3.</w:t>
            </w:r>
          </w:p>
        </w:tc>
      </w:tr>
      <w:tr w:rsidR="00554B5F" w14:paraId="62A95545" w14:textId="77777777" w:rsidTr="00554B5F">
        <w:tc>
          <w:tcPr>
            <w:tcW w:w="3325" w:type="dxa"/>
          </w:tcPr>
          <w:p w14:paraId="182B5B90" w14:textId="77777777" w:rsidR="00554B5F" w:rsidRDefault="00554B5F" w:rsidP="00554B5F"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 wp14:anchorId="30A54D03" wp14:editId="50882E40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1270</wp:posOffset>
                  </wp:positionV>
                  <wp:extent cx="969645" cy="1097280"/>
                  <wp:effectExtent l="0" t="0" r="1905" b="762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645" cy="1097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What are some examples of Newton’s </w:t>
            </w:r>
            <w:r w:rsidR="006B1431">
              <w:t>S</w:t>
            </w:r>
            <w:r>
              <w:t>econd</w:t>
            </w:r>
            <w:r w:rsidR="006B1431">
              <w:t xml:space="preserve"> Law of M</w:t>
            </w:r>
            <w:r>
              <w:t>otion?</w:t>
            </w:r>
          </w:p>
        </w:tc>
        <w:tc>
          <w:tcPr>
            <w:tcW w:w="6840" w:type="dxa"/>
          </w:tcPr>
          <w:p w14:paraId="5264713D" w14:textId="77777777" w:rsidR="00554B5F" w:rsidRDefault="00554B5F" w:rsidP="00554B5F">
            <w:pPr>
              <w:spacing w:line="480" w:lineRule="auto"/>
            </w:pPr>
            <w:r>
              <w:t>1.</w:t>
            </w:r>
          </w:p>
          <w:p w14:paraId="72590766" w14:textId="77777777" w:rsidR="00554B5F" w:rsidRDefault="00554B5F" w:rsidP="00554B5F">
            <w:pPr>
              <w:spacing w:line="480" w:lineRule="auto"/>
            </w:pPr>
            <w:r>
              <w:t>2.</w:t>
            </w:r>
          </w:p>
          <w:p w14:paraId="5C7DD6E1" w14:textId="77777777" w:rsidR="00554B5F" w:rsidRDefault="00554B5F" w:rsidP="00554B5F">
            <w:pPr>
              <w:spacing w:line="480" w:lineRule="auto"/>
            </w:pPr>
            <w:r>
              <w:t>3.</w:t>
            </w:r>
          </w:p>
        </w:tc>
      </w:tr>
      <w:tr w:rsidR="00554B5F" w14:paraId="337F2DE9" w14:textId="77777777" w:rsidTr="00554B5F">
        <w:tc>
          <w:tcPr>
            <w:tcW w:w="3325" w:type="dxa"/>
          </w:tcPr>
          <w:p w14:paraId="1539289D" w14:textId="77777777" w:rsidR="00554B5F" w:rsidRDefault="00554B5F" w:rsidP="00554B5F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13633601" wp14:editId="601B754A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1270</wp:posOffset>
                  </wp:positionV>
                  <wp:extent cx="969645" cy="1097280"/>
                  <wp:effectExtent l="0" t="0" r="1905" b="762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645" cy="1097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What are some examples of Newton’s </w:t>
            </w:r>
            <w:r w:rsidR="006B1431">
              <w:t>T</w:t>
            </w:r>
            <w:r>
              <w:t>hird</w:t>
            </w:r>
            <w:r w:rsidR="006B1431">
              <w:t xml:space="preserve"> Law of M</w:t>
            </w:r>
            <w:r>
              <w:t>otion?</w:t>
            </w:r>
          </w:p>
        </w:tc>
        <w:tc>
          <w:tcPr>
            <w:tcW w:w="6840" w:type="dxa"/>
          </w:tcPr>
          <w:p w14:paraId="4CD7BBC4" w14:textId="77777777" w:rsidR="00554B5F" w:rsidRDefault="00554B5F" w:rsidP="00554B5F">
            <w:pPr>
              <w:spacing w:line="480" w:lineRule="auto"/>
            </w:pPr>
            <w:r>
              <w:t>1.</w:t>
            </w:r>
          </w:p>
          <w:p w14:paraId="0B4B38E8" w14:textId="77777777" w:rsidR="00554B5F" w:rsidRDefault="00554B5F" w:rsidP="00554B5F">
            <w:pPr>
              <w:spacing w:line="480" w:lineRule="auto"/>
            </w:pPr>
            <w:r>
              <w:t>2.</w:t>
            </w:r>
          </w:p>
          <w:p w14:paraId="5FD2C291" w14:textId="77777777" w:rsidR="00554B5F" w:rsidRDefault="00554B5F" w:rsidP="00554B5F">
            <w:pPr>
              <w:spacing w:line="480" w:lineRule="auto"/>
            </w:pPr>
            <w:r>
              <w:t>3.</w:t>
            </w:r>
          </w:p>
        </w:tc>
      </w:tr>
      <w:tr w:rsidR="006B1431" w14:paraId="39BFB6E1" w14:textId="77777777" w:rsidTr="006B1431">
        <w:trPr>
          <w:trHeight w:val="1536"/>
        </w:trPr>
        <w:tc>
          <w:tcPr>
            <w:tcW w:w="3325" w:type="dxa"/>
            <w:vMerge w:val="restart"/>
          </w:tcPr>
          <w:p w14:paraId="31111970" w14:textId="77777777" w:rsidR="006B1431" w:rsidRDefault="006B1431" w:rsidP="00554B5F"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4F202198" wp14:editId="1EB5AF5E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68580</wp:posOffset>
                  </wp:positionV>
                  <wp:extent cx="510540" cy="577215"/>
                  <wp:effectExtent l="0" t="0" r="381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77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How will you demonstrate Newton’s First Law of Motion?  </w:t>
            </w:r>
          </w:p>
          <w:p w14:paraId="7809B6B3" w14:textId="77777777" w:rsidR="006B1431" w:rsidRDefault="006B1431" w:rsidP="00554B5F"/>
          <w:p w14:paraId="27B2E924" w14:textId="77777777" w:rsidR="006B1431" w:rsidRDefault="006B1431" w:rsidP="00554B5F"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92032" behindDoc="0" locked="0" layoutInCell="1" allowOverlap="1" wp14:anchorId="3B15793F" wp14:editId="41D94665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36830</wp:posOffset>
                  </wp:positionV>
                  <wp:extent cx="541020" cy="612775"/>
                  <wp:effectExtent l="0" t="0" r="0" b="0"/>
                  <wp:wrapSquare wrapText="bothSides"/>
                  <wp:docPr id="15" name="Picture 15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612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>Explain how it accurately demonstrates the First Law of Motion.</w:t>
            </w:r>
          </w:p>
        </w:tc>
        <w:tc>
          <w:tcPr>
            <w:tcW w:w="6840" w:type="dxa"/>
          </w:tcPr>
          <w:p w14:paraId="15A6C427" w14:textId="77777777" w:rsidR="006B1431" w:rsidRDefault="006B1431" w:rsidP="00554B5F"/>
        </w:tc>
      </w:tr>
      <w:tr w:rsidR="006B1431" w14:paraId="73C33A19" w14:textId="77777777" w:rsidTr="00554B5F">
        <w:trPr>
          <w:trHeight w:val="1536"/>
        </w:trPr>
        <w:tc>
          <w:tcPr>
            <w:tcW w:w="3325" w:type="dxa"/>
            <w:vMerge/>
          </w:tcPr>
          <w:p w14:paraId="0AD79DBF" w14:textId="77777777" w:rsidR="006B1431" w:rsidRDefault="006B1431" w:rsidP="00554B5F">
            <w:pPr>
              <w:rPr>
                <w:noProof/>
              </w:rPr>
            </w:pPr>
          </w:p>
        </w:tc>
        <w:tc>
          <w:tcPr>
            <w:tcW w:w="6840" w:type="dxa"/>
          </w:tcPr>
          <w:p w14:paraId="0CCB7138" w14:textId="77777777" w:rsidR="006B1431" w:rsidRDefault="006B1431" w:rsidP="00554B5F"/>
        </w:tc>
      </w:tr>
      <w:tr w:rsidR="006B1431" w14:paraId="10B19CB9" w14:textId="77777777" w:rsidTr="006B1431">
        <w:trPr>
          <w:trHeight w:val="1536"/>
        </w:trPr>
        <w:tc>
          <w:tcPr>
            <w:tcW w:w="3325" w:type="dxa"/>
            <w:vMerge w:val="restart"/>
          </w:tcPr>
          <w:p w14:paraId="2398B93C" w14:textId="77777777" w:rsidR="006B1431" w:rsidRDefault="006B1431" w:rsidP="006B1431"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476E68BB" wp14:editId="71B4B82E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68580</wp:posOffset>
                  </wp:positionV>
                  <wp:extent cx="510540" cy="577215"/>
                  <wp:effectExtent l="0" t="0" r="3810" b="0"/>
                  <wp:wrapSquare wrapText="bothSides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77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How will you demonstrate Newton’s Second Law of Motion?  </w:t>
            </w:r>
          </w:p>
          <w:p w14:paraId="3506F8DB" w14:textId="77777777" w:rsidR="006B1431" w:rsidRDefault="006B1431" w:rsidP="006B1431"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04320" behindDoc="0" locked="0" layoutInCell="1" allowOverlap="1" wp14:anchorId="3D0AAC48" wp14:editId="5D800B77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36830</wp:posOffset>
                  </wp:positionV>
                  <wp:extent cx="541020" cy="612775"/>
                  <wp:effectExtent l="0" t="0" r="0" b="0"/>
                  <wp:wrapSquare wrapText="bothSides"/>
                  <wp:docPr id="21" name="Picture 21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612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>Explain how it accurately demonstrates the Second Law of Motion.</w:t>
            </w:r>
          </w:p>
        </w:tc>
        <w:tc>
          <w:tcPr>
            <w:tcW w:w="6840" w:type="dxa"/>
          </w:tcPr>
          <w:p w14:paraId="6785BD07" w14:textId="77777777" w:rsidR="006B1431" w:rsidRDefault="006B1431" w:rsidP="006B1431"/>
        </w:tc>
      </w:tr>
      <w:tr w:rsidR="006B1431" w14:paraId="727F5C9B" w14:textId="77777777" w:rsidTr="006B1431">
        <w:trPr>
          <w:trHeight w:val="1349"/>
        </w:trPr>
        <w:tc>
          <w:tcPr>
            <w:tcW w:w="3325" w:type="dxa"/>
            <w:vMerge/>
          </w:tcPr>
          <w:p w14:paraId="08D61D42" w14:textId="77777777" w:rsidR="006B1431" w:rsidRDefault="006B1431" w:rsidP="006B1431">
            <w:pPr>
              <w:rPr>
                <w:noProof/>
              </w:rPr>
            </w:pPr>
          </w:p>
        </w:tc>
        <w:tc>
          <w:tcPr>
            <w:tcW w:w="6840" w:type="dxa"/>
          </w:tcPr>
          <w:p w14:paraId="192D1B5C" w14:textId="77777777" w:rsidR="006B1431" w:rsidRDefault="006B1431" w:rsidP="006B1431"/>
        </w:tc>
      </w:tr>
      <w:tr w:rsidR="006B1431" w14:paraId="69A6B945" w14:textId="77777777" w:rsidTr="006B1431">
        <w:trPr>
          <w:trHeight w:val="1536"/>
        </w:trPr>
        <w:tc>
          <w:tcPr>
            <w:tcW w:w="3325" w:type="dxa"/>
            <w:vMerge w:val="restart"/>
          </w:tcPr>
          <w:p w14:paraId="1B108B64" w14:textId="77777777" w:rsidR="006B1431" w:rsidRDefault="006B1431" w:rsidP="006B1431"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1444AEBF" wp14:editId="29F0990C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68580</wp:posOffset>
                  </wp:positionV>
                  <wp:extent cx="510540" cy="577215"/>
                  <wp:effectExtent l="0" t="0" r="3810" b="0"/>
                  <wp:wrapSquare wrapText="bothSides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577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How will you demonstrate Newton’s Third Law of Motion?  </w:t>
            </w:r>
          </w:p>
          <w:p w14:paraId="64C03027" w14:textId="77777777" w:rsidR="006B1431" w:rsidRDefault="006B1431" w:rsidP="006B1431"/>
          <w:p w14:paraId="3C04242E" w14:textId="77777777" w:rsidR="006B1431" w:rsidRDefault="006B1431" w:rsidP="006B1431"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716608" behindDoc="0" locked="0" layoutInCell="1" allowOverlap="1" wp14:anchorId="0E2C3C07" wp14:editId="520783C7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36830</wp:posOffset>
                  </wp:positionV>
                  <wp:extent cx="541020" cy="612775"/>
                  <wp:effectExtent l="0" t="0" r="0" b="0"/>
                  <wp:wrapSquare wrapText="bothSides"/>
                  <wp:docPr id="23" name="Picture 23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612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>Explain how it accurately demonstrates the Third Law of Motion.</w:t>
            </w:r>
          </w:p>
        </w:tc>
        <w:tc>
          <w:tcPr>
            <w:tcW w:w="6840" w:type="dxa"/>
          </w:tcPr>
          <w:p w14:paraId="05ECD4A7" w14:textId="77777777" w:rsidR="006B1431" w:rsidRDefault="006B1431" w:rsidP="006B1431"/>
        </w:tc>
      </w:tr>
      <w:tr w:rsidR="006B1431" w14:paraId="491A7D25" w14:textId="77777777" w:rsidTr="006B1431">
        <w:trPr>
          <w:trHeight w:val="1412"/>
        </w:trPr>
        <w:tc>
          <w:tcPr>
            <w:tcW w:w="3325" w:type="dxa"/>
            <w:vMerge/>
          </w:tcPr>
          <w:p w14:paraId="3C1E8B85" w14:textId="77777777" w:rsidR="006B1431" w:rsidRDefault="006B1431" w:rsidP="006B1431">
            <w:pPr>
              <w:rPr>
                <w:noProof/>
              </w:rPr>
            </w:pPr>
          </w:p>
        </w:tc>
        <w:tc>
          <w:tcPr>
            <w:tcW w:w="6840" w:type="dxa"/>
          </w:tcPr>
          <w:p w14:paraId="7ADB4607" w14:textId="77777777" w:rsidR="006B1431" w:rsidRDefault="006B1431" w:rsidP="006B1431"/>
        </w:tc>
      </w:tr>
    </w:tbl>
    <w:p w14:paraId="183FBEFF" w14:textId="77777777" w:rsidR="007D1194" w:rsidRDefault="007D1194"/>
    <w:sectPr w:rsidR="007D1194" w:rsidSect="00554B5F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C3F2F"/>
    <w:multiLevelType w:val="hybridMultilevel"/>
    <w:tmpl w:val="7CF411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803681"/>
    <w:multiLevelType w:val="hybridMultilevel"/>
    <w:tmpl w:val="7714A3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94"/>
    <w:rsid w:val="004F7C03"/>
    <w:rsid w:val="00554B5F"/>
    <w:rsid w:val="006A5E34"/>
    <w:rsid w:val="006B1431"/>
    <w:rsid w:val="007D1194"/>
    <w:rsid w:val="00C6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3AC89"/>
  <w15:chartTrackingRefBased/>
  <w15:docId w15:val="{709ADE73-6D04-43AD-B2D5-E4009E24C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19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194"/>
    <w:pPr>
      <w:ind w:left="720"/>
      <w:contextualSpacing/>
    </w:pPr>
  </w:style>
  <w:style w:type="table" w:styleId="TableGrid">
    <w:name w:val="Table Grid"/>
    <w:basedOn w:val="TableNormal"/>
    <w:uiPriority w:val="39"/>
    <w:rsid w:val="00554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54B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Peterson</dc:creator>
  <cp:keywords/>
  <dc:description/>
  <cp:lastModifiedBy>James Scheuer</cp:lastModifiedBy>
  <cp:revision>2</cp:revision>
  <dcterms:created xsi:type="dcterms:W3CDTF">2015-12-08T13:22:00Z</dcterms:created>
  <dcterms:modified xsi:type="dcterms:W3CDTF">2015-12-08T13:22:00Z</dcterms:modified>
</cp:coreProperties>
</file>